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8F" w:rsidRDefault="003138C1">
      <w:r>
        <w:t>Ujęcie z góry oznakowanego radiowozu zaparkowanego przy pustostanie</w:t>
      </w:r>
    </w:p>
    <w:p w:rsidR="003138C1" w:rsidRDefault="003138C1">
      <w:r>
        <w:t xml:space="preserve">Ujęcie z pierwszej osoby policjanta wychodzącego z radiowozu, następnie zamyka radiowóz i idzie w kierunku pustostanu </w:t>
      </w:r>
    </w:p>
    <w:p w:rsidR="003138C1" w:rsidRDefault="003138C1">
      <w:r>
        <w:t>Ujecie z góry</w:t>
      </w:r>
      <w:r w:rsidR="007F4F1B">
        <w:t xml:space="preserve"> dwóch</w:t>
      </w:r>
      <w:r>
        <w:t xml:space="preserve"> policjantów oraz ratownika wchodzących do pustostanu </w:t>
      </w:r>
    </w:p>
    <w:p w:rsidR="003138C1" w:rsidRDefault="003138C1">
      <w:r>
        <w:t xml:space="preserve">Ujęcie z pierwszej osoby policjanta trzymającego latarkę, eksploruje pomieszczenia budynku w których znajdują się śmieci, oraz porozrzucane ubrania. W pomieszczeniach jest ciemno. </w:t>
      </w:r>
    </w:p>
    <w:p w:rsidR="003138C1" w:rsidRDefault="003138C1">
      <w:r>
        <w:t>Następnie Policjant wychodzi z bu</w:t>
      </w:r>
      <w:r w:rsidR="007F4F1B">
        <w:t>dynku do dobrze oświetlonej przestrzeni otwartej</w:t>
      </w:r>
    </w:p>
    <w:p w:rsidR="007F4F1B" w:rsidRDefault="007F4F1B">
      <w:r>
        <w:t xml:space="preserve">Ujęcie z góry policjantów i ratownika wychodzących z budynku na przestrzeń otwartą po krótkim rozejrzeniu się wchodzą do budynku, po czym następuje przejście ujęć do pierwszej osoby na którym widać policjanta wchodzącego do opuszczonej Sali basenowej. Na dnie baseny znajduje się około </w:t>
      </w:r>
      <w:r w:rsidR="003D18BC">
        <w:t>3</w:t>
      </w:r>
      <w:r>
        <w:t xml:space="preserve">0 centymetrów wody, oraz, pozostawione opony i śmieci. </w:t>
      </w:r>
    </w:p>
    <w:p w:rsidR="007F4F1B" w:rsidRDefault="007F4F1B">
      <w:r>
        <w:t>Policjant rozgląda się w towarzystwie drugie policjanta oraz ratownika.</w:t>
      </w:r>
    </w:p>
    <w:p w:rsidR="007F4F1B" w:rsidRDefault="007F4F1B">
      <w:r>
        <w:t xml:space="preserve">Schodzą schodami do pomieszczeń piwnicznych na ziemi leżą śmieci oraz gruz, grupa sprawdza wszystkie pomieszczenia zdewastowane przez ludzi. Następnie grupa opuszcza budynek. Po czym pojawia się logo Komendy Powiatowej Policji w Świebodzinie na białym tle.  </w:t>
      </w:r>
    </w:p>
    <w:p w:rsidR="007F4F1B" w:rsidRDefault="007F4F1B">
      <w:r>
        <w:t xml:space="preserve">W trakcie całego filmu leci </w:t>
      </w:r>
      <w:r w:rsidR="003D18BC">
        <w:t>spokojna</w:t>
      </w:r>
      <w:r>
        <w:t xml:space="preserve"> muzyka  </w:t>
      </w:r>
    </w:p>
    <w:p w:rsidR="007F4F1B" w:rsidRDefault="007F4F1B"/>
    <w:p w:rsidR="003138C1" w:rsidRDefault="003138C1"/>
    <w:p w:rsidR="003138C1" w:rsidRDefault="003138C1"/>
    <w:sectPr w:rsidR="003138C1" w:rsidSect="001636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0CBF"/>
    <w:rsid w:val="0016368F"/>
    <w:rsid w:val="003138C1"/>
    <w:rsid w:val="003D18BC"/>
    <w:rsid w:val="00663345"/>
    <w:rsid w:val="00720CBF"/>
    <w:rsid w:val="007F4F1B"/>
    <w:rsid w:val="00DB12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1069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RZECZNIK</dc:creator>
  <cp:lastModifiedBy>RZECZNIK</cp:lastModifiedBy>
  <cp:revision>2</cp:revision>
  <dcterms:created xsi:type="dcterms:W3CDTF">2024-12-20T10:58:00Z</dcterms:created>
  <dcterms:modified xsi:type="dcterms:W3CDTF">2024-12-20T10:58:00Z</dcterms:modified>
</cp:coreProperties>
</file>