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0" w:rsidRDefault="00E65FB1">
      <w:r>
        <w:t xml:space="preserve">Na nagraniu Policjanci i ratownicy ze specjalistycznej grupy oddają honory, </w:t>
      </w:r>
      <w:r w:rsidR="00660F3B">
        <w:t xml:space="preserve">stoją oni przed radiowozami i motocyklami policyjnymi, </w:t>
      </w:r>
      <w:r>
        <w:t>w tle słychać syreny</w:t>
      </w:r>
      <w:r w:rsidR="00660F3B">
        <w:t>.</w:t>
      </w:r>
    </w:p>
    <w:sectPr w:rsidR="00142DF0" w:rsidSect="0014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FB1"/>
    <w:rsid w:val="00142DF0"/>
    <w:rsid w:val="00660F3B"/>
    <w:rsid w:val="00E6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132</Characters>
  <Application>Microsoft Office Word</Application>
  <DocSecurity>0</DocSecurity>
  <Lines>1</Lines>
  <Paragraphs>1</Paragraphs>
  <ScaleCrop>false</ScaleCrop>
  <Company>HP Inc.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2024-06-12T10:11:00Z</dcterms:created>
  <dcterms:modified xsi:type="dcterms:W3CDTF">2024-06-12T10:13:00Z</dcterms:modified>
</cp:coreProperties>
</file>