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1D540D">
      <w:r>
        <w:t>Deskrypcja tekstowa filmu</w:t>
      </w:r>
    </w:p>
    <w:p w:rsidR="001D540D" w:rsidRDefault="001D540D">
      <w:r>
        <w:t>Przez całe nagranie słychać podkład muzyczny</w:t>
      </w:r>
    </w:p>
    <w:p w:rsidR="001D540D" w:rsidRDefault="001D540D" w:rsidP="001C4C47">
      <w:pPr>
        <w:pStyle w:val="Akapitzlist"/>
        <w:numPr>
          <w:ilvl w:val="0"/>
          <w:numId w:val="1"/>
        </w:numPr>
      </w:pPr>
      <w:r>
        <w:t>Kierujący wjeżdż</w:t>
      </w:r>
      <w:r w:rsidR="002142F5">
        <w:t>a na przejazd kolejowy, gdy zamykają</w:t>
      </w:r>
      <w:r>
        <w:t xml:space="preserve"> się </w:t>
      </w:r>
      <w:r w:rsidR="002142F5">
        <w:t>rogatki</w:t>
      </w:r>
      <w:r>
        <w:t xml:space="preserve"> oraz </w:t>
      </w:r>
      <w:r w:rsidR="002142F5">
        <w:t>świeci się sygnalizacja świetlna</w:t>
      </w:r>
      <w:r>
        <w:t>.</w:t>
      </w:r>
    </w:p>
    <w:p w:rsidR="001D540D" w:rsidRDefault="001D540D" w:rsidP="001C4C47">
      <w:pPr>
        <w:pStyle w:val="Akapitzlist"/>
        <w:numPr>
          <w:ilvl w:val="0"/>
          <w:numId w:val="1"/>
        </w:numPr>
      </w:pPr>
      <w:r>
        <w:t>Kierując</w:t>
      </w:r>
      <w:r w:rsidR="001C4C47">
        <w:t>y podjeżdża do zamkniętej rogatki</w:t>
      </w:r>
      <w:bookmarkStart w:id="0" w:name="_GoBack"/>
      <w:bookmarkEnd w:id="0"/>
      <w:r>
        <w:t xml:space="preserve"> a następnie widać pociąg, który zatrzymuję się na wysokości samochodu</w:t>
      </w:r>
      <w:r w:rsidR="002142F5">
        <w:t>.</w:t>
      </w:r>
    </w:p>
    <w:sectPr w:rsidR="001D5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778EC"/>
    <w:multiLevelType w:val="hybridMultilevel"/>
    <w:tmpl w:val="8B4C7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0D"/>
    <w:rsid w:val="001C4C47"/>
    <w:rsid w:val="001D540D"/>
    <w:rsid w:val="002142F5"/>
    <w:rsid w:val="006B0240"/>
    <w:rsid w:val="008A0931"/>
    <w:rsid w:val="00975BB2"/>
    <w:rsid w:val="00B46C4D"/>
    <w:rsid w:val="00BE5B0D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08CC"/>
  <w15:chartTrackingRefBased/>
  <w15:docId w15:val="{55A2B588-63D0-4F47-BCFF-CF79E662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3</cp:revision>
  <dcterms:created xsi:type="dcterms:W3CDTF">2024-01-04T13:29:00Z</dcterms:created>
  <dcterms:modified xsi:type="dcterms:W3CDTF">2024-01-05T08:55:00Z</dcterms:modified>
</cp:coreProperties>
</file>